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F6C7" w14:textId="77777777" w:rsidR="00AF119A" w:rsidRPr="00AF119A" w:rsidRDefault="00F345BC" w:rsidP="0088745E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第</w:t>
      </w:r>
      <w:r w:rsidR="005E6748">
        <w:rPr>
          <w:rFonts w:ascii="ＭＳ ゴシック" w:eastAsia="ＭＳ ゴシック" w:hAnsi="ＭＳ ゴシック" w:hint="eastAsia"/>
          <w:sz w:val="20"/>
        </w:rPr>
        <w:t>23</w:t>
      </w:r>
      <w:r w:rsidR="00AF119A" w:rsidRPr="00AF119A">
        <w:rPr>
          <w:rFonts w:ascii="ＭＳ ゴシック" w:eastAsia="ＭＳ ゴシック" w:hAnsi="ＭＳ ゴシック" w:hint="eastAsia"/>
          <w:sz w:val="20"/>
        </w:rPr>
        <w:t>号</w:t>
      </w:r>
    </w:p>
    <w:p w14:paraId="6AD3F6F3" w14:textId="77777777" w:rsidR="00AF119A" w:rsidRPr="00AF119A" w:rsidRDefault="005E6748" w:rsidP="0088745E">
      <w:pPr>
        <w:autoSpaceDE w:val="0"/>
        <w:autoSpaceDN w:val="0"/>
        <w:jc w:val="center"/>
        <w:rPr>
          <w:sz w:val="30"/>
          <w:szCs w:val="30"/>
        </w:rPr>
      </w:pPr>
      <w:r w:rsidRPr="005E6748">
        <w:rPr>
          <w:rFonts w:hint="eastAsia"/>
          <w:sz w:val="30"/>
          <w:szCs w:val="30"/>
        </w:rPr>
        <w:t>概　要　説　明　書</w:t>
      </w: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9"/>
        <w:gridCol w:w="709"/>
        <w:gridCol w:w="2126"/>
        <w:gridCol w:w="6228"/>
      </w:tblGrid>
      <w:tr w:rsidR="005E6748" w:rsidRPr="00AF119A" w14:paraId="6879B7C6" w14:textId="77777777" w:rsidTr="005E6748">
        <w:trPr>
          <w:trHeight w:val="89"/>
        </w:trPr>
        <w:tc>
          <w:tcPr>
            <w:tcW w:w="559" w:type="dxa"/>
            <w:tcMar>
              <w:left w:w="28" w:type="dxa"/>
              <w:right w:w="28" w:type="dxa"/>
            </w:tcMar>
            <w:vAlign w:val="center"/>
          </w:tcPr>
          <w:p w14:paraId="60B5AD21" w14:textId="77777777" w:rsidR="005E6748" w:rsidRPr="00AF119A" w:rsidRDefault="005E6748" w:rsidP="005E6748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大別</w:t>
            </w:r>
          </w:p>
        </w:tc>
        <w:tc>
          <w:tcPr>
            <w:tcW w:w="2835" w:type="dxa"/>
            <w:gridSpan w:val="2"/>
            <w:vAlign w:val="center"/>
          </w:tcPr>
          <w:p w14:paraId="34BFB7B6" w14:textId="77777777" w:rsidR="005E6748" w:rsidRPr="00AF119A" w:rsidRDefault="005E6748" w:rsidP="005E6748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事　項</w:t>
            </w:r>
          </w:p>
        </w:tc>
        <w:tc>
          <w:tcPr>
            <w:tcW w:w="6228" w:type="dxa"/>
            <w:vAlign w:val="center"/>
          </w:tcPr>
          <w:p w14:paraId="39F78A19" w14:textId="77777777" w:rsidR="005E6748" w:rsidRPr="00AF119A" w:rsidRDefault="005E6748" w:rsidP="005E6748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内</w:t>
            </w:r>
            <w:r w:rsidR="00755088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　容</w:t>
            </w:r>
          </w:p>
        </w:tc>
      </w:tr>
      <w:tr w:rsidR="002F0B46" w:rsidRPr="00AF119A" w14:paraId="12F4576C" w14:textId="77777777" w:rsidTr="00AA3ADA">
        <w:trPr>
          <w:trHeight w:val="89"/>
        </w:trPr>
        <w:tc>
          <w:tcPr>
            <w:tcW w:w="559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208C06D7" w14:textId="77777777" w:rsidR="002F0B46" w:rsidRPr="00AF119A" w:rsidRDefault="00C15E54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　般　的　事　項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14:paraId="36EF2CC4" w14:textId="77777777" w:rsidR="002F0B46" w:rsidRPr="00AF119A" w:rsidRDefault="00AA3ADA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１　区域内の森林の概況</w:t>
            </w:r>
          </w:p>
        </w:tc>
        <w:tc>
          <w:tcPr>
            <w:tcW w:w="6228" w:type="dxa"/>
            <w:tcBorders>
              <w:bottom w:val="single" w:sz="6" w:space="0" w:color="auto"/>
            </w:tcBorders>
          </w:tcPr>
          <w:p w14:paraId="109519B2" w14:textId="77777777" w:rsidR="00AA3ADA" w:rsidRPr="00AA3ADA" w:rsidRDefault="00AA3ADA" w:rsidP="00AA3ADA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AA3ADA">
              <w:rPr>
                <w:rFonts w:hint="eastAsia"/>
                <w:sz w:val="22"/>
              </w:rPr>
              <w:t>地質　　　　　　土質　　　　　　傾斜</w:t>
            </w:r>
          </w:p>
          <w:p w14:paraId="430787DF" w14:textId="77777777" w:rsidR="002F0B46" w:rsidRPr="00AF119A" w:rsidRDefault="00AA3ADA" w:rsidP="00AA3ADA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AA3ADA">
              <w:rPr>
                <w:rFonts w:hint="eastAsia"/>
                <w:sz w:val="22"/>
              </w:rPr>
              <w:t>樹種　　　　　　林令</w:t>
            </w:r>
          </w:p>
        </w:tc>
      </w:tr>
      <w:tr w:rsidR="002F0B46" w:rsidRPr="00AF119A" w14:paraId="5B9F2E04" w14:textId="77777777" w:rsidTr="00AA3ADA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</w:tcPr>
          <w:p w14:paraId="42CA82CE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08F7FE" w14:textId="77777777" w:rsidR="002F0B46" w:rsidRPr="00AF119A" w:rsidRDefault="00AA3ADA" w:rsidP="00AA3ADA">
            <w:pPr>
              <w:autoSpaceDE w:val="0"/>
              <w:autoSpaceDN w:val="0"/>
              <w:spacing w:line="340" w:lineRule="exact"/>
              <w:ind w:left="221" w:hangingChars="100" w:hanging="221"/>
              <w:rPr>
                <w:sz w:val="22"/>
              </w:rPr>
            </w:pPr>
            <w:r>
              <w:rPr>
                <w:rFonts w:hint="eastAsia"/>
                <w:sz w:val="22"/>
              </w:rPr>
              <w:t>２　周辺地域の住宅、農地、道路等の状況</w:t>
            </w:r>
          </w:p>
        </w:tc>
        <w:tc>
          <w:tcPr>
            <w:tcW w:w="6228" w:type="dxa"/>
            <w:tcBorders>
              <w:top w:val="single" w:sz="6" w:space="0" w:color="auto"/>
              <w:bottom w:val="single" w:sz="6" w:space="0" w:color="auto"/>
            </w:tcBorders>
          </w:tcPr>
          <w:p w14:paraId="691EBF56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49226D7A" w14:textId="77777777" w:rsidTr="00AA3ADA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</w:tcPr>
          <w:p w14:paraId="04B53F40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482E07" w14:textId="77777777" w:rsidR="002F0B46" w:rsidRPr="00AF119A" w:rsidRDefault="00AA3ADA" w:rsidP="00AA3ADA">
            <w:pPr>
              <w:autoSpaceDE w:val="0"/>
              <w:autoSpaceDN w:val="0"/>
              <w:spacing w:line="340" w:lineRule="exact"/>
              <w:ind w:left="221" w:hangingChars="100" w:hanging="221"/>
              <w:rPr>
                <w:sz w:val="22"/>
              </w:rPr>
            </w:pPr>
            <w:r>
              <w:rPr>
                <w:rFonts w:hint="eastAsia"/>
                <w:sz w:val="22"/>
              </w:rPr>
              <w:t>３　森林開発に対する地元関係者の意見</w:t>
            </w:r>
          </w:p>
        </w:tc>
        <w:tc>
          <w:tcPr>
            <w:tcW w:w="6228" w:type="dxa"/>
            <w:tcBorders>
              <w:top w:val="single" w:sz="6" w:space="0" w:color="auto"/>
              <w:bottom w:val="single" w:sz="6" w:space="0" w:color="auto"/>
            </w:tcBorders>
          </w:tcPr>
          <w:p w14:paraId="441A89BA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2F0B46" w:rsidRPr="00AF119A" w14:paraId="35FBA007" w14:textId="77777777" w:rsidTr="00AA3ADA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</w:tcPr>
          <w:p w14:paraId="48CEB10B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</w:tcBorders>
          </w:tcPr>
          <w:p w14:paraId="3C6AD707" w14:textId="77777777" w:rsidR="002F0B46" w:rsidRPr="00AF119A" w:rsidRDefault="00AA3ADA" w:rsidP="00AA3ADA">
            <w:pPr>
              <w:autoSpaceDE w:val="0"/>
              <w:autoSpaceDN w:val="0"/>
              <w:spacing w:line="340" w:lineRule="exact"/>
              <w:ind w:left="221" w:hangingChars="100" w:hanging="221"/>
              <w:rPr>
                <w:sz w:val="22"/>
              </w:rPr>
            </w:pPr>
            <w:r>
              <w:rPr>
                <w:rFonts w:hint="eastAsia"/>
                <w:sz w:val="22"/>
              </w:rPr>
              <w:t>４　完成後の施設の維持管理者</w:t>
            </w:r>
          </w:p>
        </w:tc>
        <w:tc>
          <w:tcPr>
            <w:tcW w:w="6228" w:type="dxa"/>
            <w:tcBorders>
              <w:top w:val="single" w:sz="6" w:space="0" w:color="auto"/>
            </w:tcBorders>
          </w:tcPr>
          <w:p w14:paraId="69C7EDD3" w14:textId="77777777" w:rsidR="002F0B46" w:rsidRPr="00AF119A" w:rsidRDefault="002F0B46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2EE2FE27" w14:textId="77777777" w:rsidTr="005E6748">
        <w:trPr>
          <w:trHeight w:val="89"/>
        </w:trPr>
        <w:tc>
          <w:tcPr>
            <w:tcW w:w="559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1137075C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災　　　害　　　防　　　止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07220D99" w14:textId="77777777" w:rsidR="00CF5927" w:rsidRPr="00AF119A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１　切　土</w:t>
            </w:r>
          </w:p>
        </w:tc>
        <w:tc>
          <w:tcPr>
            <w:tcW w:w="6228" w:type="dxa"/>
            <w:tcBorders>
              <w:bottom w:val="nil"/>
            </w:tcBorders>
          </w:tcPr>
          <w:p w14:paraId="40704A66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01D2236F" w14:textId="77777777" w:rsidTr="00C15E54">
        <w:trPr>
          <w:trHeight w:val="89"/>
        </w:trPr>
        <w:tc>
          <w:tcPr>
            <w:tcW w:w="559" w:type="dxa"/>
            <w:vMerge/>
          </w:tcPr>
          <w:p w14:paraId="553CE280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BCA3B84" w14:textId="77777777" w:rsidR="00CF5927" w:rsidRPr="00AF119A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385A09D3" w14:textId="77777777" w:rsidR="00CF5927" w:rsidRPr="00AF119A" w:rsidRDefault="00CF5927" w:rsidP="00C15E54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総量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137B971" w14:textId="77777777" w:rsidR="00CF5927" w:rsidRPr="00AF119A" w:rsidRDefault="00CF5927" w:rsidP="003912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　　　　　　　　　　　</w:t>
            </w:r>
            <w:r w:rsidR="0083324B">
              <w:rPr>
                <w:rFonts w:hint="eastAsia"/>
                <w:sz w:val="22"/>
              </w:rPr>
              <w:t>m3</w:t>
            </w:r>
          </w:p>
        </w:tc>
      </w:tr>
      <w:tr w:rsidR="00CF5927" w:rsidRPr="00AF119A" w14:paraId="150AA768" w14:textId="77777777" w:rsidTr="00C15E54">
        <w:trPr>
          <w:trHeight w:val="89"/>
        </w:trPr>
        <w:tc>
          <w:tcPr>
            <w:tcW w:w="559" w:type="dxa"/>
            <w:vMerge/>
          </w:tcPr>
          <w:p w14:paraId="75A604B4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D0F741C" w14:textId="77777777" w:rsidR="00CF5927" w:rsidRPr="00AF119A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54E65DB7" w14:textId="77777777" w:rsidR="00CF5927" w:rsidRPr="00AF119A" w:rsidRDefault="00CF5927" w:rsidP="00C15E54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最大直高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24A625F3" w14:textId="77777777" w:rsidR="00CF5927" w:rsidRPr="00AF119A" w:rsidRDefault="00CF5927" w:rsidP="003912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　　　　　　　　　　　</w:t>
            </w:r>
            <w:proofErr w:type="gramStart"/>
            <w:r w:rsidRPr="003912D2">
              <w:rPr>
                <w:rFonts w:hint="eastAsia"/>
                <w:sz w:val="22"/>
              </w:rPr>
              <w:t>ｍ</w:t>
            </w:r>
            <w:proofErr w:type="gramEnd"/>
          </w:p>
        </w:tc>
      </w:tr>
      <w:tr w:rsidR="00CF5927" w:rsidRPr="00AF119A" w14:paraId="2C91D5E7" w14:textId="77777777" w:rsidTr="00C15E54">
        <w:trPr>
          <w:trHeight w:val="281"/>
        </w:trPr>
        <w:tc>
          <w:tcPr>
            <w:tcW w:w="559" w:type="dxa"/>
            <w:vMerge/>
          </w:tcPr>
          <w:p w14:paraId="54C5093C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6003570" w14:textId="77777777" w:rsidR="00CF5927" w:rsidRPr="00AF119A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710EE014" w14:textId="77777777" w:rsidR="00CF5927" w:rsidRPr="00AF119A" w:rsidRDefault="00CF5927" w:rsidP="00C15E54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法勾配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62B749A9" w14:textId="77777777" w:rsidR="00CF5927" w:rsidRPr="00AF119A" w:rsidRDefault="00CF5927" w:rsidP="003912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>硬岩　　　　　　　軟岩　　　　　　　土砂</w:t>
            </w:r>
          </w:p>
        </w:tc>
      </w:tr>
      <w:tr w:rsidR="00CF5927" w:rsidRPr="00AF119A" w14:paraId="0C54D7E9" w14:textId="77777777" w:rsidTr="00C15E54">
        <w:trPr>
          <w:trHeight w:val="281"/>
        </w:trPr>
        <w:tc>
          <w:tcPr>
            <w:tcW w:w="559" w:type="dxa"/>
            <w:vMerge/>
          </w:tcPr>
          <w:p w14:paraId="71C7BBE8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680ADF1" w14:textId="77777777" w:rsidR="00CF5927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619DB75D" w14:textId="77777777" w:rsidR="00CF5927" w:rsidRDefault="00CF5927" w:rsidP="00C15E54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擁壁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A904931" w14:textId="77777777" w:rsidR="00CF5927" w:rsidRPr="00AF119A" w:rsidRDefault="00CF5927" w:rsidP="003912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箇所数　　　　　　延長　　　　　　　高　　～　　</w:t>
            </w:r>
            <w:proofErr w:type="gramStart"/>
            <w:r w:rsidRPr="003912D2">
              <w:rPr>
                <w:rFonts w:hint="eastAsia"/>
                <w:sz w:val="22"/>
              </w:rPr>
              <w:t>ｍ</w:t>
            </w:r>
            <w:proofErr w:type="gramEnd"/>
            <w:r w:rsidRPr="003912D2">
              <w:rPr>
                <w:rFonts w:hint="eastAsia"/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</w:p>
        </w:tc>
      </w:tr>
      <w:tr w:rsidR="00CF5927" w:rsidRPr="00AF119A" w14:paraId="5D5E5CA9" w14:textId="77777777" w:rsidTr="00C15E54">
        <w:trPr>
          <w:trHeight w:val="281"/>
        </w:trPr>
        <w:tc>
          <w:tcPr>
            <w:tcW w:w="559" w:type="dxa"/>
            <w:vMerge/>
          </w:tcPr>
          <w:p w14:paraId="2DEBC9E8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  <w:right w:val="nil"/>
            </w:tcBorders>
          </w:tcPr>
          <w:p w14:paraId="49AD8EF7" w14:textId="77777777" w:rsidR="00CF5927" w:rsidRPr="00AF119A" w:rsidRDefault="00CF5927" w:rsidP="005E6748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225270B9" w14:textId="77777777" w:rsidR="00CF5927" w:rsidRPr="00AF119A" w:rsidRDefault="00CF5927" w:rsidP="00C15E54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法面保護</w:t>
            </w:r>
          </w:p>
        </w:tc>
        <w:tc>
          <w:tcPr>
            <w:tcW w:w="6228" w:type="dxa"/>
            <w:tcBorders>
              <w:top w:val="nil"/>
              <w:bottom w:val="single" w:sz="6" w:space="0" w:color="auto"/>
            </w:tcBorders>
          </w:tcPr>
          <w:p w14:paraId="4FBB3EA0" w14:textId="77777777" w:rsidR="00CF5927" w:rsidRPr="00AF119A" w:rsidRDefault="00CF5927" w:rsidP="0088745E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>工種別数量</w:t>
            </w:r>
          </w:p>
        </w:tc>
      </w:tr>
      <w:tr w:rsidR="00CF5927" w:rsidRPr="00AF119A" w14:paraId="218C6BA3" w14:textId="77777777" w:rsidTr="007B5E09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0815A5C0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41846EDF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２　盛　土</w:t>
            </w:r>
          </w:p>
        </w:tc>
        <w:tc>
          <w:tcPr>
            <w:tcW w:w="6228" w:type="dxa"/>
            <w:tcBorders>
              <w:bottom w:val="nil"/>
            </w:tcBorders>
          </w:tcPr>
          <w:p w14:paraId="109E3CBA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2B60AB66" w14:textId="77777777" w:rsidTr="007B5E09">
        <w:trPr>
          <w:trHeight w:val="89"/>
        </w:trPr>
        <w:tc>
          <w:tcPr>
            <w:tcW w:w="559" w:type="dxa"/>
            <w:vMerge/>
          </w:tcPr>
          <w:p w14:paraId="230A0B4E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36086ED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392518E6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総量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5F39117C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　　　　　　　　　　　</w:t>
            </w:r>
            <w:r w:rsidR="0083324B">
              <w:rPr>
                <w:rFonts w:hint="eastAsia"/>
                <w:sz w:val="22"/>
              </w:rPr>
              <w:t>m3</w:t>
            </w:r>
          </w:p>
        </w:tc>
      </w:tr>
      <w:tr w:rsidR="00CF5927" w:rsidRPr="00AF119A" w14:paraId="1A4113F1" w14:textId="77777777" w:rsidTr="007B5E09">
        <w:trPr>
          <w:trHeight w:val="89"/>
        </w:trPr>
        <w:tc>
          <w:tcPr>
            <w:tcW w:w="559" w:type="dxa"/>
            <w:vMerge/>
          </w:tcPr>
          <w:p w14:paraId="369C2A5E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0122879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73A77901" w14:textId="77777777" w:rsidR="00CF5927" w:rsidRPr="00AF119A" w:rsidRDefault="00CF5927" w:rsidP="00897D37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最大法長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ADA0D67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　　　　　　　　　　　</w:t>
            </w:r>
            <w:proofErr w:type="gramStart"/>
            <w:r w:rsidRPr="003912D2">
              <w:rPr>
                <w:rFonts w:hint="eastAsia"/>
                <w:sz w:val="22"/>
              </w:rPr>
              <w:t>ｍ</w:t>
            </w:r>
            <w:proofErr w:type="gramEnd"/>
          </w:p>
        </w:tc>
      </w:tr>
      <w:tr w:rsidR="00CF5927" w:rsidRPr="00AF119A" w14:paraId="78F60964" w14:textId="77777777" w:rsidTr="007B5E09">
        <w:trPr>
          <w:trHeight w:val="281"/>
        </w:trPr>
        <w:tc>
          <w:tcPr>
            <w:tcW w:w="559" w:type="dxa"/>
            <w:vMerge/>
          </w:tcPr>
          <w:p w14:paraId="4DA6D134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3B48AC4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03C30A3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法勾配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0228FDD" w14:textId="77777777" w:rsidR="00CF5927" w:rsidRPr="00AF119A" w:rsidRDefault="00CF5927" w:rsidP="00897D37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2CC69F25" w14:textId="77777777" w:rsidTr="007B5E09">
        <w:trPr>
          <w:trHeight w:val="281"/>
        </w:trPr>
        <w:tc>
          <w:tcPr>
            <w:tcW w:w="559" w:type="dxa"/>
            <w:vMerge/>
          </w:tcPr>
          <w:p w14:paraId="11D34821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182C4C5" w14:textId="77777777" w:rsidR="00CF5927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0C3AEE8" w14:textId="77777777" w:rsidR="00CF5927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擁壁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2E19BF24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箇所数　　　　　　延長　　　　　　　高　　～　　</w:t>
            </w:r>
            <w:proofErr w:type="gramStart"/>
            <w:r w:rsidRPr="003912D2">
              <w:rPr>
                <w:rFonts w:hint="eastAsia"/>
                <w:sz w:val="22"/>
              </w:rPr>
              <w:t>ｍ</w:t>
            </w:r>
            <w:proofErr w:type="gramEnd"/>
            <w:r w:rsidRPr="003912D2">
              <w:rPr>
                <w:rFonts w:hint="eastAsia"/>
                <w:sz w:val="22"/>
              </w:rPr>
              <w:t xml:space="preserve">　</w:t>
            </w:r>
            <w:r>
              <w:rPr>
                <w:sz w:val="22"/>
              </w:rPr>
              <w:t xml:space="preserve"> </w:t>
            </w:r>
          </w:p>
        </w:tc>
      </w:tr>
      <w:tr w:rsidR="00CF5927" w:rsidRPr="00AF119A" w14:paraId="721AC406" w14:textId="77777777" w:rsidTr="007B5E09">
        <w:trPr>
          <w:trHeight w:val="281"/>
        </w:trPr>
        <w:tc>
          <w:tcPr>
            <w:tcW w:w="559" w:type="dxa"/>
            <w:vMerge/>
          </w:tcPr>
          <w:p w14:paraId="5AD42AD4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  <w:right w:val="nil"/>
            </w:tcBorders>
          </w:tcPr>
          <w:p w14:paraId="187BDF6F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633765B0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法面保護</w:t>
            </w:r>
          </w:p>
        </w:tc>
        <w:tc>
          <w:tcPr>
            <w:tcW w:w="6228" w:type="dxa"/>
            <w:tcBorders>
              <w:top w:val="nil"/>
              <w:bottom w:val="single" w:sz="6" w:space="0" w:color="auto"/>
            </w:tcBorders>
          </w:tcPr>
          <w:p w14:paraId="5F44EBE6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>工種別数量</w:t>
            </w:r>
          </w:p>
        </w:tc>
      </w:tr>
      <w:tr w:rsidR="00CF5927" w:rsidRPr="00AF119A" w14:paraId="04D35ED6" w14:textId="77777777" w:rsidTr="007B5E09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07DF027C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116EFC88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３　捨　土</w:t>
            </w:r>
          </w:p>
        </w:tc>
        <w:tc>
          <w:tcPr>
            <w:tcW w:w="6228" w:type="dxa"/>
            <w:tcBorders>
              <w:bottom w:val="nil"/>
            </w:tcBorders>
          </w:tcPr>
          <w:p w14:paraId="69DAAAB2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4DECB28D" w14:textId="77777777" w:rsidTr="007B5E09">
        <w:trPr>
          <w:trHeight w:val="89"/>
        </w:trPr>
        <w:tc>
          <w:tcPr>
            <w:tcW w:w="559" w:type="dxa"/>
            <w:vMerge/>
          </w:tcPr>
          <w:p w14:paraId="3BE9E7FF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775FA94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241ACA8C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量及び捨土場所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32D91AFA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 xml:space="preserve">　　　　　　　　　　　</w:t>
            </w:r>
            <w:r w:rsidR="0083324B">
              <w:rPr>
                <w:rFonts w:hint="eastAsia"/>
                <w:sz w:val="22"/>
              </w:rPr>
              <w:t>m3</w:t>
            </w:r>
          </w:p>
        </w:tc>
      </w:tr>
      <w:tr w:rsidR="00CF5927" w:rsidRPr="00AF119A" w14:paraId="4A7C1694" w14:textId="77777777" w:rsidTr="007B5E09">
        <w:trPr>
          <w:trHeight w:val="281"/>
        </w:trPr>
        <w:tc>
          <w:tcPr>
            <w:tcW w:w="559" w:type="dxa"/>
            <w:vMerge/>
          </w:tcPr>
          <w:p w14:paraId="0C8A9AE0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C643A13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6C14B54E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法勾配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17C5955" w14:textId="77777777" w:rsidR="00CF5927" w:rsidRPr="00AF119A" w:rsidRDefault="00CF5927" w:rsidP="007B5E09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0D5EA434" w14:textId="77777777" w:rsidTr="007B5E09">
        <w:trPr>
          <w:trHeight w:val="281"/>
        </w:trPr>
        <w:tc>
          <w:tcPr>
            <w:tcW w:w="559" w:type="dxa"/>
            <w:vMerge/>
          </w:tcPr>
          <w:p w14:paraId="157AF99E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29C6F1AD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50323411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法面保護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31044F30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3912D2">
              <w:rPr>
                <w:rFonts w:hint="eastAsia"/>
                <w:sz w:val="22"/>
              </w:rPr>
              <w:t>工種別数量</w:t>
            </w:r>
          </w:p>
        </w:tc>
      </w:tr>
      <w:tr w:rsidR="00CF5927" w:rsidRPr="00AF119A" w14:paraId="457FC597" w14:textId="77777777" w:rsidTr="00CF5927">
        <w:trPr>
          <w:trHeight w:val="281"/>
        </w:trPr>
        <w:tc>
          <w:tcPr>
            <w:tcW w:w="559" w:type="dxa"/>
            <w:vMerge/>
          </w:tcPr>
          <w:p w14:paraId="02CE2879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single" w:sz="6" w:space="0" w:color="auto"/>
              <w:right w:val="nil"/>
            </w:tcBorders>
          </w:tcPr>
          <w:p w14:paraId="39F36BAB" w14:textId="77777777" w:rsidR="00CF5927" w:rsidRDefault="00CF5927" w:rsidP="002827D2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4A76646D" w14:textId="77777777" w:rsidR="00CF5927" w:rsidRDefault="00CF5927" w:rsidP="002827D2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擁壁等</w:t>
            </w:r>
          </w:p>
        </w:tc>
        <w:tc>
          <w:tcPr>
            <w:tcW w:w="6228" w:type="dxa"/>
            <w:tcBorders>
              <w:top w:val="nil"/>
              <w:bottom w:val="single" w:sz="6" w:space="0" w:color="auto"/>
            </w:tcBorders>
          </w:tcPr>
          <w:p w14:paraId="3AF78A41" w14:textId="77777777" w:rsidR="00CF5927" w:rsidRPr="00AF119A" w:rsidRDefault="00CF5927" w:rsidP="002827D2">
            <w:pPr>
              <w:autoSpaceDE w:val="0"/>
              <w:autoSpaceDN w:val="0"/>
              <w:spacing w:line="340" w:lineRule="exact"/>
              <w:ind w:firstLineChars="300" w:firstLine="663"/>
              <w:rPr>
                <w:sz w:val="22"/>
              </w:rPr>
            </w:pPr>
            <w:r>
              <w:rPr>
                <w:rFonts w:hint="eastAsia"/>
                <w:sz w:val="22"/>
              </w:rPr>
              <w:t>ヶ所</w:t>
            </w:r>
            <w:r w:rsidRPr="003912D2">
              <w:rPr>
                <w:rFonts w:hint="eastAsia"/>
                <w:sz w:val="22"/>
              </w:rPr>
              <w:t xml:space="preserve">　　　　　　</w:t>
            </w:r>
            <w:r>
              <w:rPr>
                <w:rFonts w:hint="eastAsia"/>
                <w:sz w:val="22"/>
              </w:rPr>
              <w:t>Ｌ=</w:t>
            </w:r>
            <w:r w:rsidRPr="003912D2">
              <w:rPr>
                <w:rFonts w:hint="eastAsia"/>
                <w:sz w:val="22"/>
              </w:rPr>
              <w:t xml:space="preserve">　　　　　　　</w:t>
            </w:r>
            <w:r>
              <w:rPr>
                <w:rFonts w:hint="eastAsia"/>
                <w:sz w:val="22"/>
              </w:rPr>
              <w:t xml:space="preserve">Ｈ=　　</w:t>
            </w:r>
            <w:r>
              <w:rPr>
                <w:sz w:val="22"/>
              </w:rPr>
              <w:t xml:space="preserve"> </w:t>
            </w:r>
          </w:p>
        </w:tc>
      </w:tr>
    </w:tbl>
    <w:p w14:paraId="51CC13DC" w14:textId="77777777" w:rsidR="00FB155D" w:rsidRDefault="00FB155D" w:rsidP="0088745E">
      <w:pPr>
        <w:widowControl/>
        <w:autoSpaceDE w:val="0"/>
        <w:autoSpaceDN w:val="0"/>
        <w:spacing w:line="20" w:lineRule="exact"/>
        <w:jc w:val="left"/>
        <w:rPr>
          <w:sz w:val="21"/>
        </w:rPr>
      </w:pPr>
    </w:p>
    <w:p w14:paraId="1D22CF3E" w14:textId="77777777" w:rsidR="00CF5927" w:rsidRDefault="00CF5927">
      <w:pPr>
        <w:widowControl/>
        <w:jc w:val="left"/>
        <w:rPr>
          <w:sz w:val="21"/>
        </w:rPr>
      </w:pPr>
      <w:r>
        <w:rPr>
          <w:sz w:val="21"/>
        </w:rPr>
        <w:br w:type="page"/>
      </w:r>
    </w:p>
    <w:p w14:paraId="5B753BB6" w14:textId="77777777" w:rsidR="00FB155D" w:rsidRDefault="00FB155D">
      <w:pPr>
        <w:widowControl/>
        <w:jc w:val="left"/>
        <w:rPr>
          <w:sz w:val="21"/>
        </w:rPr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9"/>
        <w:gridCol w:w="709"/>
        <w:gridCol w:w="2126"/>
        <w:gridCol w:w="6228"/>
      </w:tblGrid>
      <w:tr w:rsidR="00FB155D" w:rsidRPr="00AF119A" w14:paraId="45909D77" w14:textId="77777777" w:rsidTr="001A2A1B">
        <w:trPr>
          <w:trHeight w:val="89"/>
        </w:trPr>
        <w:tc>
          <w:tcPr>
            <w:tcW w:w="559" w:type="dxa"/>
            <w:tcMar>
              <w:left w:w="28" w:type="dxa"/>
              <w:right w:w="28" w:type="dxa"/>
            </w:tcMar>
            <w:vAlign w:val="center"/>
          </w:tcPr>
          <w:p w14:paraId="3B80AC2E" w14:textId="77777777" w:rsidR="00FB155D" w:rsidRPr="00AF119A" w:rsidRDefault="00FB155D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大別</w:t>
            </w:r>
          </w:p>
        </w:tc>
        <w:tc>
          <w:tcPr>
            <w:tcW w:w="2835" w:type="dxa"/>
            <w:gridSpan w:val="2"/>
            <w:vAlign w:val="center"/>
          </w:tcPr>
          <w:p w14:paraId="525A2C3D" w14:textId="77777777" w:rsidR="00FB155D" w:rsidRPr="00AF119A" w:rsidRDefault="00FB155D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事　項</w:t>
            </w:r>
          </w:p>
        </w:tc>
        <w:tc>
          <w:tcPr>
            <w:tcW w:w="6228" w:type="dxa"/>
            <w:vAlign w:val="center"/>
          </w:tcPr>
          <w:p w14:paraId="685FFD98" w14:textId="77777777" w:rsidR="00FB155D" w:rsidRPr="00AF119A" w:rsidRDefault="00FB155D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内　　　　容</w:t>
            </w:r>
          </w:p>
        </w:tc>
      </w:tr>
      <w:tr w:rsidR="00CF5927" w:rsidRPr="00AF119A" w14:paraId="78FAF283" w14:textId="77777777" w:rsidTr="001A2A1B">
        <w:trPr>
          <w:trHeight w:val="89"/>
        </w:trPr>
        <w:tc>
          <w:tcPr>
            <w:tcW w:w="559" w:type="dxa"/>
            <w:vMerge w:val="restart"/>
            <w:tcMar>
              <w:left w:w="28" w:type="dxa"/>
              <w:right w:w="28" w:type="dxa"/>
            </w:tcMar>
            <w:textDirection w:val="tbRlV"/>
            <w:vAlign w:val="center"/>
          </w:tcPr>
          <w:p w14:paraId="57F5B1A0" w14:textId="77777777" w:rsidR="00CF5927" w:rsidRPr="00AF119A" w:rsidRDefault="00CF5927" w:rsidP="00CF5927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災　　　害　　　防　　　止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07AC275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４　流出防止対策</w:t>
            </w:r>
          </w:p>
        </w:tc>
        <w:tc>
          <w:tcPr>
            <w:tcW w:w="6228" w:type="dxa"/>
            <w:tcBorders>
              <w:bottom w:val="nil"/>
            </w:tcBorders>
          </w:tcPr>
          <w:p w14:paraId="726DCA68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207D8413" w14:textId="77777777" w:rsidTr="001A2A1B">
        <w:trPr>
          <w:trHeight w:val="89"/>
        </w:trPr>
        <w:tc>
          <w:tcPr>
            <w:tcW w:w="559" w:type="dxa"/>
            <w:vMerge/>
          </w:tcPr>
          <w:p w14:paraId="4E3679CF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AEBDB8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6551C85F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土砂量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0D80C7CC" w14:textId="77777777" w:rsidR="00CF5927" w:rsidRPr="00AF119A" w:rsidRDefault="00CF5927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FB155D">
              <w:rPr>
                <w:rFonts w:hint="eastAsia"/>
                <w:sz w:val="22"/>
              </w:rPr>
              <w:t xml:space="preserve">流出量　　　　　　</w:t>
            </w:r>
            <w:r w:rsidR="0083324B">
              <w:rPr>
                <w:rFonts w:hint="eastAsia"/>
                <w:sz w:val="22"/>
              </w:rPr>
              <w:t>m3</w:t>
            </w:r>
            <w:r w:rsidRPr="00FB155D">
              <w:rPr>
                <w:sz w:val="22"/>
              </w:rPr>
              <w:t xml:space="preserve">　　　　　抑止計画書　　　　　</w:t>
            </w:r>
            <w:r w:rsidR="0083324B">
              <w:rPr>
                <w:rFonts w:hint="eastAsia"/>
                <w:sz w:val="22"/>
              </w:rPr>
              <w:t>m3</w:t>
            </w:r>
          </w:p>
        </w:tc>
      </w:tr>
      <w:tr w:rsidR="00CF5927" w:rsidRPr="00AF119A" w14:paraId="38F4AD1A" w14:textId="77777777" w:rsidTr="001A2A1B">
        <w:trPr>
          <w:trHeight w:val="89"/>
        </w:trPr>
        <w:tc>
          <w:tcPr>
            <w:tcW w:w="559" w:type="dxa"/>
            <w:vMerge/>
          </w:tcPr>
          <w:p w14:paraId="0A4091C4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A24BCE7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E6FECAC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堰堤工計画基数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46D73489" w14:textId="77777777" w:rsidR="00CF5927" w:rsidRPr="00FB155D" w:rsidRDefault="00CF5927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FB155D">
              <w:rPr>
                <w:rFonts w:hint="eastAsia"/>
                <w:sz w:val="22"/>
              </w:rPr>
              <w:t xml:space="preserve">　　　　　　基（コンクリ－ト　　　基、土　　　基</w:t>
            </w:r>
          </w:p>
          <w:p w14:paraId="4907527F" w14:textId="77777777" w:rsidR="00CF5927" w:rsidRPr="00AF119A" w:rsidRDefault="00CF5927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</w:t>
            </w:r>
            <w:r w:rsidRPr="00FB155D">
              <w:rPr>
                <w:rFonts w:hint="eastAsia"/>
                <w:sz w:val="22"/>
              </w:rPr>
              <w:t>鉄線篭</w:t>
            </w:r>
            <w:r>
              <w:rPr>
                <w:rFonts w:hint="eastAsia"/>
                <w:sz w:val="22"/>
              </w:rPr>
              <w:t xml:space="preserve">　</w:t>
            </w:r>
            <w:r w:rsidRPr="00FB155D">
              <w:rPr>
                <w:rFonts w:hint="eastAsia"/>
                <w:sz w:val="22"/>
              </w:rPr>
              <w:t xml:space="preserve">　　　　　基）</w:t>
            </w:r>
          </w:p>
        </w:tc>
      </w:tr>
      <w:tr w:rsidR="00CF5927" w:rsidRPr="00AF119A" w14:paraId="2E61539F" w14:textId="77777777" w:rsidTr="00324096">
        <w:trPr>
          <w:trHeight w:val="1355"/>
        </w:trPr>
        <w:tc>
          <w:tcPr>
            <w:tcW w:w="559" w:type="dxa"/>
            <w:vMerge/>
          </w:tcPr>
          <w:p w14:paraId="1DA1858E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588D5A8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1D69A8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堰堤種類別規模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60F2EA55" w14:textId="77777777" w:rsidR="00CF5927" w:rsidRPr="00FB155D" w:rsidRDefault="00CF5927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FB155D">
              <w:rPr>
                <w:rFonts w:hint="eastAsia"/>
                <w:sz w:val="22"/>
              </w:rPr>
              <w:t>№１コンクリ－ト　Ｌ＝　　　　　Ｈ＝</w:t>
            </w:r>
          </w:p>
          <w:p w14:paraId="6214AF0B" w14:textId="77777777" w:rsidR="00CF5927" w:rsidRDefault="00CF5927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FB155D">
              <w:rPr>
                <w:rFonts w:hint="eastAsia"/>
                <w:sz w:val="22"/>
              </w:rPr>
              <w:t>№１　　土　　　　Ｌ＝　　　　　Ｈ＝</w:t>
            </w:r>
          </w:p>
          <w:p w14:paraId="4E8C35FA" w14:textId="77777777" w:rsidR="008669E2" w:rsidRDefault="008669E2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  <w:p w14:paraId="73FF90C2" w14:textId="77777777" w:rsidR="008669E2" w:rsidRPr="00AF119A" w:rsidRDefault="008669E2" w:rsidP="00FB155D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47373EA2" w14:textId="77777777" w:rsidTr="001A2A1B">
        <w:trPr>
          <w:trHeight w:val="281"/>
        </w:trPr>
        <w:tc>
          <w:tcPr>
            <w:tcW w:w="559" w:type="dxa"/>
            <w:vMerge/>
          </w:tcPr>
          <w:p w14:paraId="66D1B90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6B41936" w14:textId="77777777" w:rsidR="00CF5927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637F407" w14:textId="77777777" w:rsidR="00CF5927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その他工種別数量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7B9967FD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FB155D">
              <w:rPr>
                <w:rFonts w:hint="eastAsia"/>
                <w:sz w:val="22"/>
              </w:rPr>
              <w:t xml:space="preserve">仮設沈砂池　　　　個　　編柵工仮設　　　　　　</w:t>
            </w:r>
            <w:proofErr w:type="gramStart"/>
            <w:r w:rsidRPr="00FB155D">
              <w:rPr>
                <w:rFonts w:hint="eastAsia"/>
                <w:sz w:val="22"/>
              </w:rPr>
              <w:t>ｍ</w:t>
            </w:r>
            <w:proofErr w:type="gramEnd"/>
          </w:p>
        </w:tc>
      </w:tr>
      <w:tr w:rsidR="00CF5927" w:rsidRPr="00AF119A" w14:paraId="30AF63F4" w14:textId="77777777" w:rsidTr="001A2A1B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2D6AB215" w14:textId="77777777" w:rsidR="00CF5927" w:rsidRPr="00FB155D" w:rsidRDefault="00CF5927" w:rsidP="001A2A1B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713E9250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５　排水施設</w:t>
            </w:r>
          </w:p>
        </w:tc>
        <w:tc>
          <w:tcPr>
            <w:tcW w:w="6228" w:type="dxa"/>
            <w:tcBorders>
              <w:bottom w:val="nil"/>
            </w:tcBorders>
          </w:tcPr>
          <w:p w14:paraId="087FFA3B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1CDAA5EC" w14:textId="77777777" w:rsidTr="001A2A1B">
        <w:trPr>
          <w:trHeight w:val="89"/>
        </w:trPr>
        <w:tc>
          <w:tcPr>
            <w:tcW w:w="559" w:type="dxa"/>
            <w:vMerge/>
          </w:tcPr>
          <w:p w14:paraId="539A5C2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3CE668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00408737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設計降雨強度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468FFC9B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mm</w:t>
            </w:r>
          </w:p>
        </w:tc>
      </w:tr>
      <w:tr w:rsidR="00CF5927" w:rsidRPr="00AF119A" w14:paraId="6095C6D3" w14:textId="77777777" w:rsidTr="00374AEE">
        <w:trPr>
          <w:trHeight w:val="1074"/>
        </w:trPr>
        <w:tc>
          <w:tcPr>
            <w:tcW w:w="559" w:type="dxa"/>
            <w:vMerge/>
          </w:tcPr>
          <w:p w14:paraId="0B1C07E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4D68197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2DA596F7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種類別規模延長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449D4611" w14:textId="77777777" w:rsidR="00374AEE" w:rsidRPr="00AF119A" w:rsidRDefault="00374AEE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16E2D0E5" w14:textId="77777777" w:rsidTr="001A2A1B">
        <w:trPr>
          <w:trHeight w:val="89"/>
        </w:trPr>
        <w:tc>
          <w:tcPr>
            <w:tcW w:w="559" w:type="dxa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14:paraId="6CF985E2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14:paraId="3B922B42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６　洪水調節対策</w:t>
            </w:r>
          </w:p>
        </w:tc>
        <w:tc>
          <w:tcPr>
            <w:tcW w:w="6228" w:type="dxa"/>
            <w:tcBorders>
              <w:bottom w:val="nil"/>
            </w:tcBorders>
          </w:tcPr>
          <w:p w14:paraId="71925C10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244D671D" w14:textId="77777777" w:rsidTr="001A2A1B">
        <w:trPr>
          <w:trHeight w:val="89"/>
        </w:trPr>
        <w:tc>
          <w:tcPr>
            <w:tcW w:w="559" w:type="dxa"/>
            <w:vMerge/>
          </w:tcPr>
          <w:p w14:paraId="16749711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11D431A8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481C2A4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調節池の計画数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5114C16E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個</w:t>
            </w:r>
          </w:p>
        </w:tc>
      </w:tr>
      <w:tr w:rsidR="00CF5927" w:rsidRPr="00AF119A" w14:paraId="4F630362" w14:textId="77777777" w:rsidTr="001A2A1B">
        <w:trPr>
          <w:trHeight w:val="281"/>
        </w:trPr>
        <w:tc>
          <w:tcPr>
            <w:tcW w:w="559" w:type="dxa"/>
            <w:vMerge/>
          </w:tcPr>
          <w:p w14:paraId="48798852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796F81E2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5D6C1F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調節量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5ADC457F" w14:textId="77777777" w:rsidR="00CF5927" w:rsidRPr="00AF119A" w:rsidRDefault="00CF5927" w:rsidP="00C81E30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C81E30">
              <w:rPr>
                <w:rFonts w:hint="eastAsia"/>
                <w:sz w:val="22"/>
              </w:rPr>
              <w:t xml:space="preserve">必要量　　　</w:t>
            </w:r>
            <w:r w:rsidRPr="00C81E30">
              <w:rPr>
                <w:sz w:val="22"/>
              </w:rPr>
              <w:t xml:space="preserve"> 　</w:t>
            </w:r>
            <w:r w:rsidR="0083324B">
              <w:rPr>
                <w:rFonts w:hint="eastAsia"/>
                <w:sz w:val="22"/>
              </w:rPr>
              <w:t>m3</w:t>
            </w:r>
            <w:r>
              <w:rPr>
                <w:rFonts w:hint="eastAsia"/>
                <w:sz w:val="22"/>
              </w:rPr>
              <w:t>/</w:t>
            </w:r>
            <w:proofErr w:type="spellStart"/>
            <w:r w:rsidRPr="00C81E30">
              <w:rPr>
                <w:sz w:val="22"/>
              </w:rPr>
              <w:t>hr</w:t>
            </w:r>
            <w:proofErr w:type="spellEnd"/>
            <w:r w:rsidRPr="00C81E30">
              <w:rPr>
                <w:sz w:val="22"/>
              </w:rPr>
              <w:t xml:space="preserve"> 　　　調節可能量　　　　</w:t>
            </w:r>
            <w:r w:rsidR="0083324B">
              <w:rPr>
                <w:rFonts w:hint="eastAsia"/>
                <w:sz w:val="22"/>
              </w:rPr>
              <w:t>m3</w:t>
            </w:r>
            <w:r>
              <w:rPr>
                <w:rFonts w:hint="eastAsia"/>
                <w:sz w:val="22"/>
              </w:rPr>
              <w:t>/</w:t>
            </w:r>
            <w:proofErr w:type="spellStart"/>
            <w:r>
              <w:rPr>
                <w:sz w:val="22"/>
              </w:rPr>
              <w:t>hr</w:t>
            </w:r>
            <w:proofErr w:type="spellEnd"/>
          </w:p>
        </w:tc>
      </w:tr>
      <w:tr w:rsidR="00CF5927" w:rsidRPr="00AF119A" w14:paraId="15CDBB1D" w14:textId="77777777" w:rsidTr="001A2A1B">
        <w:trPr>
          <w:trHeight w:val="281"/>
        </w:trPr>
        <w:tc>
          <w:tcPr>
            <w:tcW w:w="559" w:type="dxa"/>
            <w:vMerge/>
          </w:tcPr>
          <w:p w14:paraId="2485B62C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38AA7B38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7F45E6E3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排水施設の改修</w:t>
            </w:r>
          </w:p>
        </w:tc>
        <w:tc>
          <w:tcPr>
            <w:tcW w:w="6228" w:type="dxa"/>
            <w:tcBorders>
              <w:top w:val="nil"/>
              <w:bottom w:val="nil"/>
            </w:tcBorders>
          </w:tcPr>
          <w:p w14:paraId="37B7809C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 w:rsidRPr="00C81E30">
              <w:rPr>
                <w:sz w:val="22"/>
              </w:rPr>
              <w:t>箇所数　　　　　　延長</w:t>
            </w:r>
          </w:p>
        </w:tc>
      </w:tr>
      <w:tr w:rsidR="00BA55F2" w:rsidRPr="00AF119A" w14:paraId="423B0399" w14:textId="77777777" w:rsidTr="00374AEE">
        <w:trPr>
          <w:trHeight w:val="2039"/>
        </w:trPr>
        <w:tc>
          <w:tcPr>
            <w:tcW w:w="559" w:type="dxa"/>
            <w:vMerge w:val="restart"/>
            <w:textDirection w:val="tbRlV"/>
            <w:vAlign w:val="center"/>
          </w:tcPr>
          <w:p w14:paraId="1090043B" w14:textId="77777777" w:rsidR="00BA55F2" w:rsidRPr="00AF119A" w:rsidRDefault="00BA55F2" w:rsidP="00CF5927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水</w:t>
            </w:r>
            <w:r w:rsidR="005E0E80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の</w:t>
            </w:r>
            <w:r w:rsidR="005E0E80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確</w:t>
            </w:r>
            <w:r w:rsidR="005E0E80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保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FF03DA" w14:textId="77777777" w:rsidR="00BA55F2" w:rsidRPr="00AF119A" w:rsidRDefault="00BA55F2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１　水量の確保対策</w:t>
            </w:r>
          </w:p>
        </w:tc>
        <w:tc>
          <w:tcPr>
            <w:tcW w:w="6228" w:type="dxa"/>
            <w:tcBorders>
              <w:top w:val="single" w:sz="6" w:space="0" w:color="auto"/>
              <w:bottom w:val="single" w:sz="6" w:space="0" w:color="auto"/>
            </w:tcBorders>
          </w:tcPr>
          <w:p w14:paraId="7543B9C7" w14:textId="77777777" w:rsidR="00BA55F2" w:rsidRPr="00AF119A" w:rsidRDefault="00BA55F2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BA55F2" w:rsidRPr="00AF119A" w14:paraId="348FD724" w14:textId="77777777" w:rsidTr="00374AEE">
        <w:trPr>
          <w:trHeight w:val="2039"/>
        </w:trPr>
        <w:tc>
          <w:tcPr>
            <w:tcW w:w="559" w:type="dxa"/>
            <w:vMerge/>
          </w:tcPr>
          <w:p w14:paraId="6D05EB9B" w14:textId="77777777" w:rsidR="00BA55F2" w:rsidRPr="00AF119A" w:rsidRDefault="00BA55F2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</w:tcBorders>
          </w:tcPr>
          <w:p w14:paraId="172C9026" w14:textId="77777777" w:rsidR="00BA55F2" w:rsidRPr="00AF119A" w:rsidRDefault="00BA55F2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２　汚濁防止対策</w:t>
            </w:r>
          </w:p>
        </w:tc>
        <w:tc>
          <w:tcPr>
            <w:tcW w:w="6228" w:type="dxa"/>
            <w:tcBorders>
              <w:top w:val="single" w:sz="6" w:space="0" w:color="auto"/>
            </w:tcBorders>
          </w:tcPr>
          <w:p w14:paraId="23A2B894" w14:textId="77777777" w:rsidR="00BA55F2" w:rsidRPr="00AF119A" w:rsidRDefault="00BA55F2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0D3D3D99" w14:textId="77777777" w:rsidR="00CF5927" w:rsidRDefault="00CF5927">
      <w:pPr>
        <w:widowControl/>
        <w:jc w:val="left"/>
        <w:rPr>
          <w:sz w:val="21"/>
        </w:rPr>
      </w:pPr>
      <w:r>
        <w:rPr>
          <w:sz w:val="21"/>
        </w:rPr>
        <w:br w:type="page"/>
      </w:r>
    </w:p>
    <w:p w14:paraId="0170CEEF" w14:textId="77777777" w:rsidR="00CF5927" w:rsidRDefault="00CF5927" w:rsidP="00CF5927">
      <w:pPr>
        <w:widowControl/>
        <w:jc w:val="left"/>
        <w:rPr>
          <w:sz w:val="21"/>
        </w:rPr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2834"/>
        <w:gridCol w:w="6226"/>
      </w:tblGrid>
      <w:tr w:rsidR="00CF5927" w:rsidRPr="00AF119A" w14:paraId="10A3C925" w14:textId="77777777" w:rsidTr="00CF5927">
        <w:trPr>
          <w:trHeight w:val="89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5FBF4AB7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大別</w:t>
            </w:r>
          </w:p>
        </w:tc>
        <w:tc>
          <w:tcPr>
            <w:tcW w:w="2834" w:type="dxa"/>
            <w:vAlign w:val="center"/>
          </w:tcPr>
          <w:p w14:paraId="48A2288C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事　項</w:t>
            </w:r>
          </w:p>
        </w:tc>
        <w:tc>
          <w:tcPr>
            <w:tcW w:w="6226" w:type="dxa"/>
            <w:vAlign w:val="center"/>
          </w:tcPr>
          <w:p w14:paraId="0FFA4E8A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内　　　　容</w:t>
            </w:r>
          </w:p>
        </w:tc>
      </w:tr>
      <w:tr w:rsidR="00CF5927" w:rsidRPr="00AF119A" w14:paraId="0564B547" w14:textId="77777777" w:rsidTr="00CF5927">
        <w:trPr>
          <w:trHeight w:val="152"/>
        </w:trPr>
        <w:tc>
          <w:tcPr>
            <w:tcW w:w="562" w:type="dxa"/>
            <w:vMerge w:val="restart"/>
            <w:textDirection w:val="tbRlV"/>
            <w:vAlign w:val="center"/>
          </w:tcPr>
          <w:p w14:paraId="76684F14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環</w:t>
            </w:r>
            <w:r w:rsidR="00EF141B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境</w:t>
            </w:r>
            <w:r w:rsidR="00EF141B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保</w:t>
            </w:r>
            <w:r w:rsidR="00EF141B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全</w:t>
            </w:r>
          </w:p>
        </w:tc>
        <w:tc>
          <w:tcPr>
            <w:tcW w:w="2834" w:type="dxa"/>
            <w:tcBorders>
              <w:top w:val="single" w:sz="6" w:space="0" w:color="auto"/>
              <w:bottom w:val="single" w:sz="6" w:space="0" w:color="auto"/>
            </w:tcBorders>
          </w:tcPr>
          <w:p w14:paraId="1AAEACC7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１　残置森林面積</w:t>
            </w:r>
          </w:p>
        </w:tc>
        <w:tc>
          <w:tcPr>
            <w:tcW w:w="6226" w:type="dxa"/>
            <w:tcBorders>
              <w:top w:val="single" w:sz="6" w:space="0" w:color="auto"/>
              <w:bottom w:val="single" w:sz="6" w:space="0" w:color="auto"/>
            </w:tcBorders>
          </w:tcPr>
          <w:p w14:paraId="3A27012C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m2</w:t>
            </w:r>
          </w:p>
        </w:tc>
      </w:tr>
      <w:tr w:rsidR="00CF5927" w:rsidRPr="00AF119A" w14:paraId="4E792D22" w14:textId="77777777" w:rsidTr="00CF5927">
        <w:trPr>
          <w:trHeight w:val="152"/>
        </w:trPr>
        <w:tc>
          <w:tcPr>
            <w:tcW w:w="562" w:type="dxa"/>
            <w:vMerge/>
            <w:textDirection w:val="tbRlV"/>
            <w:vAlign w:val="center"/>
          </w:tcPr>
          <w:p w14:paraId="038B126E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4" w:type="dxa"/>
            <w:tcBorders>
              <w:top w:val="single" w:sz="6" w:space="0" w:color="auto"/>
              <w:bottom w:val="single" w:sz="6" w:space="0" w:color="auto"/>
            </w:tcBorders>
          </w:tcPr>
          <w:p w14:paraId="094EAAD4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２　造成</w:t>
            </w:r>
            <w:r w:rsidR="00D35688" w:rsidRPr="002B12BC">
              <w:rPr>
                <w:rFonts w:hint="eastAsia"/>
                <w:sz w:val="22"/>
              </w:rPr>
              <w:t>森林・</w:t>
            </w:r>
            <w:r w:rsidR="00D35688">
              <w:rPr>
                <w:rFonts w:hint="eastAsia"/>
                <w:sz w:val="22"/>
              </w:rPr>
              <w:t>緑地</w:t>
            </w:r>
            <w:r>
              <w:rPr>
                <w:rFonts w:hint="eastAsia"/>
                <w:sz w:val="22"/>
              </w:rPr>
              <w:t>面積</w:t>
            </w:r>
          </w:p>
        </w:tc>
        <w:tc>
          <w:tcPr>
            <w:tcW w:w="6226" w:type="dxa"/>
            <w:tcBorders>
              <w:top w:val="single" w:sz="6" w:space="0" w:color="auto"/>
              <w:bottom w:val="single" w:sz="6" w:space="0" w:color="auto"/>
            </w:tcBorders>
          </w:tcPr>
          <w:p w14:paraId="29FC4894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m2</w:t>
            </w:r>
          </w:p>
        </w:tc>
      </w:tr>
      <w:tr w:rsidR="00CF5927" w:rsidRPr="00AF119A" w14:paraId="618FC610" w14:textId="77777777" w:rsidTr="00CF5927">
        <w:trPr>
          <w:trHeight w:val="152"/>
        </w:trPr>
        <w:tc>
          <w:tcPr>
            <w:tcW w:w="562" w:type="dxa"/>
            <w:vMerge/>
            <w:textDirection w:val="tbRlV"/>
            <w:vAlign w:val="center"/>
          </w:tcPr>
          <w:p w14:paraId="19C54340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2834" w:type="dxa"/>
            <w:tcBorders>
              <w:top w:val="single" w:sz="6" w:space="0" w:color="auto"/>
              <w:bottom w:val="single" w:sz="6" w:space="0" w:color="auto"/>
            </w:tcBorders>
          </w:tcPr>
          <w:p w14:paraId="3FB1B62E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３　完成後の維持管理者</w:t>
            </w:r>
          </w:p>
        </w:tc>
        <w:tc>
          <w:tcPr>
            <w:tcW w:w="6226" w:type="dxa"/>
            <w:tcBorders>
              <w:top w:val="single" w:sz="6" w:space="0" w:color="auto"/>
              <w:bottom w:val="single" w:sz="6" w:space="0" w:color="auto"/>
            </w:tcBorders>
          </w:tcPr>
          <w:p w14:paraId="1FA6EAF0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3655DD94" w14:textId="77777777" w:rsidTr="00374AEE">
        <w:trPr>
          <w:trHeight w:val="1407"/>
        </w:trPr>
        <w:tc>
          <w:tcPr>
            <w:tcW w:w="562" w:type="dxa"/>
            <w:vMerge/>
          </w:tcPr>
          <w:p w14:paraId="63AE3B9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</w:tcPr>
          <w:p w14:paraId="2E30D94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４　維持管理の方法</w:t>
            </w:r>
          </w:p>
        </w:tc>
        <w:tc>
          <w:tcPr>
            <w:tcW w:w="6226" w:type="dxa"/>
            <w:tcBorders>
              <w:top w:val="single" w:sz="6" w:space="0" w:color="auto"/>
            </w:tcBorders>
          </w:tcPr>
          <w:p w14:paraId="230C9FA9" w14:textId="77777777" w:rsidR="00374AEE" w:rsidRPr="00AF119A" w:rsidRDefault="00374AEE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  <w:tr w:rsidR="00CF5927" w:rsidRPr="00AF119A" w14:paraId="633418CD" w14:textId="77777777" w:rsidTr="00366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3"/>
        </w:trPr>
        <w:tc>
          <w:tcPr>
            <w:tcW w:w="5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17223FAC" w14:textId="77777777" w:rsidR="00CF5927" w:rsidRPr="00AF119A" w:rsidRDefault="00CF5927" w:rsidP="001928A7">
            <w:pPr>
              <w:autoSpaceDE w:val="0"/>
              <w:autoSpaceDN w:val="0"/>
              <w:spacing w:line="34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そ</w:t>
            </w:r>
            <w:r w:rsidR="00066A22">
              <w:rPr>
                <w:rFonts w:hint="eastAsia"/>
                <w:sz w:val="22"/>
              </w:rPr>
              <w:t xml:space="preserve">　</w:t>
            </w:r>
            <w:r w:rsidR="00E16DF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の</w:t>
            </w:r>
            <w:r w:rsidR="001928A7">
              <w:rPr>
                <w:rFonts w:hint="eastAsia"/>
                <w:sz w:val="22"/>
              </w:rPr>
              <w:t xml:space="preserve">　</w:t>
            </w:r>
            <w:r w:rsidR="00E16DF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他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7936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CA49" w14:textId="77777777" w:rsidR="00CF5927" w:rsidRPr="00AF119A" w:rsidRDefault="00CF5927" w:rsidP="001A2A1B">
            <w:pPr>
              <w:autoSpaceDE w:val="0"/>
              <w:autoSpaceDN w:val="0"/>
              <w:spacing w:line="340" w:lineRule="exact"/>
              <w:rPr>
                <w:sz w:val="22"/>
              </w:rPr>
            </w:pPr>
          </w:p>
        </w:tc>
      </w:tr>
    </w:tbl>
    <w:p w14:paraId="60A858D9" w14:textId="77777777" w:rsidR="00FB155D" w:rsidRPr="00FB155D" w:rsidRDefault="00FB155D">
      <w:pPr>
        <w:widowControl/>
        <w:jc w:val="left"/>
        <w:rPr>
          <w:sz w:val="21"/>
        </w:rPr>
      </w:pPr>
    </w:p>
    <w:p w14:paraId="356557A5" w14:textId="77777777" w:rsidR="00FB155D" w:rsidRDefault="00FB155D" w:rsidP="0088745E">
      <w:pPr>
        <w:widowControl/>
        <w:autoSpaceDE w:val="0"/>
        <w:autoSpaceDN w:val="0"/>
        <w:spacing w:line="20" w:lineRule="exact"/>
        <w:jc w:val="left"/>
        <w:rPr>
          <w:sz w:val="21"/>
        </w:rPr>
      </w:pPr>
    </w:p>
    <w:sectPr w:rsidR="00FB155D" w:rsidSect="000A4499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CA9F7" w14:textId="77777777" w:rsidR="002327B4" w:rsidRDefault="002327B4" w:rsidP="0079582E">
      <w:r>
        <w:separator/>
      </w:r>
    </w:p>
  </w:endnote>
  <w:endnote w:type="continuationSeparator" w:id="0">
    <w:p w14:paraId="7387A231" w14:textId="77777777" w:rsidR="002327B4" w:rsidRDefault="002327B4" w:rsidP="0079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E688" w14:textId="77777777" w:rsidR="002327B4" w:rsidRDefault="002327B4" w:rsidP="0079582E">
      <w:r>
        <w:separator/>
      </w:r>
    </w:p>
  </w:footnote>
  <w:footnote w:type="continuationSeparator" w:id="0">
    <w:p w14:paraId="4717582B" w14:textId="77777777" w:rsidR="002327B4" w:rsidRDefault="002327B4" w:rsidP="007958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30DDE"/>
    <w:rsid w:val="00066A22"/>
    <w:rsid w:val="000A4499"/>
    <w:rsid w:val="000B0DFB"/>
    <w:rsid w:val="001373AA"/>
    <w:rsid w:val="00153948"/>
    <w:rsid w:val="001672CE"/>
    <w:rsid w:val="001928A7"/>
    <w:rsid w:val="001D0CB1"/>
    <w:rsid w:val="0020581A"/>
    <w:rsid w:val="00207FC2"/>
    <w:rsid w:val="00230C03"/>
    <w:rsid w:val="002327B4"/>
    <w:rsid w:val="00256564"/>
    <w:rsid w:val="002827D2"/>
    <w:rsid w:val="00292CE7"/>
    <w:rsid w:val="002B12BC"/>
    <w:rsid w:val="002C6110"/>
    <w:rsid w:val="002F0B46"/>
    <w:rsid w:val="0030539C"/>
    <w:rsid w:val="003231E3"/>
    <w:rsid w:val="00324096"/>
    <w:rsid w:val="003253A3"/>
    <w:rsid w:val="00366718"/>
    <w:rsid w:val="00374AEE"/>
    <w:rsid w:val="003912D2"/>
    <w:rsid w:val="00412457"/>
    <w:rsid w:val="00462B49"/>
    <w:rsid w:val="0047735C"/>
    <w:rsid w:val="00490AB6"/>
    <w:rsid w:val="0050140E"/>
    <w:rsid w:val="00535315"/>
    <w:rsid w:val="005C5CF4"/>
    <w:rsid w:val="005E0E80"/>
    <w:rsid w:val="005E6748"/>
    <w:rsid w:val="006C422F"/>
    <w:rsid w:val="00703ADF"/>
    <w:rsid w:val="00725E90"/>
    <w:rsid w:val="0075015F"/>
    <w:rsid w:val="00755088"/>
    <w:rsid w:val="00784A21"/>
    <w:rsid w:val="0079582E"/>
    <w:rsid w:val="007B08B5"/>
    <w:rsid w:val="0083324B"/>
    <w:rsid w:val="00844B3B"/>
    <w:rsid w:val="008669E2"/>
    <w:rsid w:val="0088745E"/>
    <w:rsid w:val="00897D37"/>
    <w:rsid w:val="008A551B"/>
    <w:rsid w:val="00950762"/>
    <w:rsid w:val="009B0ED7"/>
    <w:rsid w:val="009C0663"/>
    <w:rsid w:val="00AA3ADA"/>
    <w:rsid w:val="00AB297A"/>
    <w:rsid w:val="00AB320A"/>
    <w:rsid w:val="00AB7378"/>
    <w:rsid w:val="00AF119A"/>
    <w:rsid w:val="00AF6147"/>
    <w:rsid w:val="00AF745E"/>
    <w:rsid w:val="00B1527C"/>
    <w:rsid w:val="00B22876"/>
    <w:rsid w:val="00B55DF4"/>
    <w:rsid w:val="00B83489"/>
    <w:rsid w:val="00BA457B"/>
    <w:rsid w:val="00BA55F2"/>
    <w:rsid w:val="00C15E54"/>
    <w:rsid w:val="00C17701"/>
    <w:rsid w:val="00C72A78"/>
    <w:rsid w:val="00C75612"/>
    <w:rsid w:val="00C81E30"/>
    <w:rsid w:val="00C9342D"/>
    <w:rsid w:val="00CF5927"/>
    <w:rsid w:val="00D20C23"/>
    <w:rsid w:val="00D35688"/>
    <w:rsid w:val="00D90C19"/>
    <w:rsid w:val="00E16DFE"/>
    <w:rsid w:val="00E24084"/>
    <w:rsid w:val="00E8539C"/>
    <w:rsid w:val="00EE23E1"/>
    <w:rsid w:val="00EF141B"/>
    <w:rsid w:val="00F314E2"/>
    <w:rsid w:val="00F345BC"/>
    <w:rsid w:val="00F83F3D"/>
    <w:rsid w:val="00FB155D"/>
    <w:rsid w:val="00FC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1198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D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9582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9582E"/>
  </w:style>
  <w:style w:type="paragraph" w:styleId="aa">
    <w:name w:val="footer"/>
    <w:basedOn w:val="a"/>
    <w:link w:val="ab"/>
    <w:uiPriority w:val="99"/>
    <w:unhideWhenUsed/>
    <w:rsid w:val="0079582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9582E"/>
  </w:style>
  <w:style w:type="paragraph" w:styleId="ac">
    <w:name w:val="Balloon Text"/>
    <w:basedOn w:val="a"/>
    <w:link w:val="ad"/>
    <w:uiPriority w:val="99"/>
    <w:semiHidden/>
    <w:unhideWhenUsed/>
    <w:rsid w:val="005353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353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2026-05-31T23:23:00Z</dcterms:created>
  <dcterms:modified xsi:type="dcterms:W3CDTF">2026-05-31T23:23:00Z</dcterms:modified>
</cp:coreProperties>
</file>